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AE" w:rsidRPr="00D92CAE" w:rsidRDefault="005C18C4" w:rsidP="005C18C4">
      <w:pPr>
        <w:tabs>
          <w:tab w:val="left" w:pos="23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56147927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D92CAE" w:rsidRPr="00586D83">
        <w:rPr>
          <w:rFonts w:ascii="Times New Roman" w:hAnsi="Times New Roman" w:cs="Times New Roman"/>
          <w:b/>
          <w:sz w:val="24"/>
          <w:szCs w:val="24"/>
        </w:rPr>
        <w:t xml:space="preserve">ПРОТОКОЛ  №  </w:t>
      </w:r>
      <w:r w:rsidR="00D92CA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D92CAE" w:rsidRPr="00586D83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педагогічної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D92CAE" w:rsidRPr="005C18C4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Озірянської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8C4">
        <w:rPr>
          <w:rFonts w:ascii="Times New Roman" w:hAnsi="Times New Roman" w:cs="Times New Roman"/>
          <w:b/>
          <w:sz w:val="24"/>
          <w:szCs w:val="24"/>
          <w:lang w:val="uk-UA"/>
        </w:rPr>
        <w:t>гімназії</w:t>
      </w:r>
    </w:p>
    <w:p w:rsidR="00D92CAE" w:rsidRPr="00586D83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Водяницької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D92CAE" w:rsidRPr="00586D83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Звенигородського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 району  </w:t>
      </w: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Черкаської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D92CAE" w:rsidRPr="00586D83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DF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5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5AA">
        <w:rPr>
          <w:rFonts w:ascii="Times New Roman" w:hAnsi="Times New Roman" w:cs="Times New Roman"/>
          <w:b/>
          <w:sz w:val="24"/>
          <w:szCs w:val="24"/>
          <w:lang w:val="uk-UA"/>
        </w:rPr>
        <w:t>груд</w:t>
      </w:r>
      <w:proofErr w:type="spellStart"/>
      <w:r w:rsidRPr="00586D83">
        <w:rPr>
          <w:rFonts w:ascii="Times New Roman" w:hAnsi="Times New Roman" w:cs="Times New Roman"/>
          <w:b/>
          <w:sz w:val="24"/>
          <w:szCs w:val="24"/>
        </w:rPr>
        <w:t>ня</w:t>
      </w:r>
      <w:proofErr w:type="spellEnd"/>
      <w:r w:rsidRPr="00586D83">
        <w:rPr>
          <w:rFonts w:ascii="Times New Roman" w:hAnsi="Times New Roman" w:cs="Times New Roman"/>
          <w:b/>
          <w:sz w:val="24"/>
          <w:szCs w:val="24"/>
        </w:rPr>
        <w:t xml:space="preserve">  2023 року</w:t>
      </w:r>
    </w:p>
    <w:p w:rsidR="00D92CAE" w:rsidRPr="00586D83" w:rsidRDefault="00D92CAE" w:rsidP="005C18C4">
      <w:pPr>
        <w:tabs>
          <w:tab w:val="left" w:pos="23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AE" w:rsidRPr="00586D83" w:rsidRDefault="00D92CAE" w:rsidP="00D92CAE">
      <w:pPr>
        <w:tabs>
          <w:tab w:val="left" w:pos="2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D83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586D83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ради:     </w:t>
      </w:r>
      <w:proofErr w:type="spellStart"/>
      <w:r w:rsidRPr="00586D83">
        <w:rPr>
          <w:rFonts w:ascii="Times New Roman" w:hAnsi="Times New Roman" w:cs="Times New Roman"/>
          <w:sz w:val="24"/>
          <w:szCs w:val="24"/>
        </w:rPr>
        <w:t>Яровий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D92CAE" w:rsidRPr="00586D83" w:rsidRDefault="00D92CAE" w:rsidP="00D92CAE">
      <w:pPr>
        <w:tabs>
          <w:tab w:val="left" w:pos="236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83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ради:  Фесенко А.М.</w:t>
      </w:r>
    </w:p>
    <w:p w:rsidR="00D92CAE" w:rsidRPr="00586D83" w:rsidRDefault="00D92CAE" w:rsidP="00D92CAE">
      <w:pPr>
        <w:tabs>
          <w:tab w:val="left" w:pos="2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83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члени </w:t>
      </w:r>
      <w:bookmarkStart w:id="1" w:name="_GoBack"/>
      <w:bookmarkEnd w:id="1"/>
      <w:proofErr w:type="spellStart"/>
      <w:r w:rsidRPr="00586D83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586D83">
        <w:rPr>
          <w:rFonts w:ascii="Times New Roman" w:hAnsi="Times New Roman" w:cs="Times New Roman"/>
          <w:sz w:val="24"/>
          <w:szCs w:val="24"/>
        </w:rPr>
        <w:t xml:space="preserve"> ради:</w:t>
      </w:r>
    </w:p>
    <w:p w:rsidR="00D92CAE" w:rsidRPr="00D92CAE" w:rsidRDefault="00D92CAE" w:rsidP="00D92CAE">
      <w:pPr>
        <w:tabs>
          <w:tab w:val="left" w:pos="2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Алексєєва Н.А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CAE">
        <w:rPr>
          <w:rFonts w:ascii="Times New Roman" w:hAnsi="Times New Roman" w:cs="Times New Roman"/>
          <w:sz w:val="24"/>
          <w:szCs w:val="24"/>
        </w:rPr>
        <w:t>Дяденкова</w:t>
      </w:r>
      <w:proofErr w:type="spellEnd"/>
      <w:r w:rsidRPr="00D92CA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Ковбасюк Т.М.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Козій Є.В.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CAE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Pr="00D92CA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Крикун Т.В.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Лисенко І.І.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Лисенко С.В.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Мельниченко Л.М.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Неумита Л.П.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Олійник Н.В.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Онищенко О.В.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Петренко В.Б.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Степенко І.М.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Фесенко А.М.</w:t>
      </w:r>
    </w:p>
    <w:p w:rsidR="00D92CAE" w:rsidRPr="00D92CAE" w:rsidRDefault="00D92CAE" w:rsidP="00D92CAE">
      <w:pPr>
        <w:pStyle w:val="a4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CAE">
        <w:rPr>
          <w:rFonts w:ascii="Times New Roman" w:hAnsi="Times New Roman" w:cs="Times New Roman"/>
          <w:sz w:val="24"/>
          <w:szCs w:val="24"/>
        </w:rPr>
        <w:t>Штеменко</w:t>
      </w:r>
      <w:proofErr w:type="spellEnd"/>
      <w:r w:rsidRPr="00D92CAE">
        <w:rPr>
          <w:rFonts w:ascii="Times New Roman" w:hAnsi="Times New Roman" w:cs="Times New Roman"/>
          <w:sz w:val="24"/>
          <w:szCs w:val="24"/>
        </w:rPr>
        <w:t xml:space="preserve"> Л.І.</w:t>
      </w:r>
    </w:p>
    <w:p w:rsidR="00D92CAE" w:rsidRPr="00D92CAE" w:rsidRDefault="00D92CAE" w:rsidP="00D92CAE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AE" w:rsidRPr="00D92CAE" w:rsidRDefault="00D92CAE" w:rsidP="00D92CAE">
      <w:pPr>
        <w:tabs>
          <w:tab w:val="left" w:pos="2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ПОРЯДОК  ДЕННИЙ:</w:t>
      </w:r>
    </w:p>
    <w:p w:rsidR="00EF26BC" w:rsidRPr="00D92CAE" w:rsidRDefault="00EF26BC">
      <w:pPr>
        <w:rPr>
          <w:rFonts w:ascii="Times New Roman" w:hAnsi="Times New Roman" w:cs="Times New Roman"/>
          <w:sz w:val="24"/>
          <w:szCs w:val="24"/>
        </w:rPr>
      </w:pPr>
    </w:p>
    <w:p w:rsidR="000173F4" w:rsidRPr="00113199" w:rsidRDefault="000173F4" w:rsidP="000173F4">
      <w:pPr>
        <w:rPr>
          <w:rFonts w:ascii="Times New Roman" w:hAnsi="Times New Roman" w:cs="Times New Roman"/>
          <w:sz w:val="24"/>
          <w:szCs w:val="24"/>
        </w:rPr>
      </w:pPr>
      <w:r w:rsidRPr="0011319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1319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113199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11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99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11319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1319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13199">
        <w:rPr>
          <w:rFonts w:ascii="Times New Roman" w:hAnsi="Times New Roman" w:cs="Times New Roman"/>
          <w:sz w:val="24"/>
          <w:szCs w:val="24"/>
        </w:rPr>
        <w:t xml:space="preserve"> 1-х </w:t>
      </w:r>
      <w:proofErr w:type="spellStart"/>
      <w:r w:rsidRPr="00113199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1319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E1F28" w:rsidRPr="00993B29" w:rsidRDefault="001E1F28" w:rsidP="001E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F28" w:rsidRPr="00993B29" w:rsidRDefault="00F52AB0" w:rsidP="0085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1E1F28" w:rsidRPr="00993B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СЛУХАЛИ: </w:t>
      </w:r>
    </w:p>
    <w:p w:rsidR="001E1F28" w:rsidRPr="00993B29" w:rsidRDefault="00857001" w:rsidP="001E1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Степе</w:t>
      </w:r>
      <w:r w:rsidR="00CD070D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нко</w:t>
      </w:r>
      <w:proofErr w:type="spellEnd"/>
      <w:r w:rsidR="00CD070D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Ірину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Михайлівну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заступника директора з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навчально-виховної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яка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повідомила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до статей 4, 75 Закону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абзацу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дев’ятого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Закону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повну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пункту 4 Порядку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підручниками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посібниками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року №41 (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Порядку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конкурсного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електронних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наказом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вересня 2021 року №1001 (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зареєстрованим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листопада 2021 року за № 1483/37105 (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Порядок), на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року № 1183 «Про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конкурсного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2023-2024 роках (1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)», листа МОН №1/18679-23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27.11.23 року «Про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наказу МОН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року № 1183» та з метою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прозорого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закладами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1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видаватися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бюджету,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нашого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здійснили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вибір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1 </w:t>
      </w:r>
      <w:proofErr w:type="spellStart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класу</w:t>
      </w:r>
      <w:proofErr w:type="spellEnd"/>
      <w:r w:rsidR="001E1F28"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E1F28" w:rsidRPr="00993B29" w:rsidRDefault="001E1F28" w:rsidP="001E1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Ознайомлення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вибір</w:t>
      </w:r>
      <w:proofErr w:type="spellEnd"/>
      <w:r w:rsidRPr="00993B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електронних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версій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підручників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здійснювали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70D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початкових класів</w:t>
      </w: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F28" w:rsidRPr="00993B29" w:rsidRDefault="001E1F28" w:rsidP="001E1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Заступник директора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ознайомила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присутніх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конкурсним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відбором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F28" w:rsidRPr="00993B29" w:rsidRDefault="001E1F28" w:rsidP="001E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F28" w:rsidRPr="00993B29" w:rsidRDefault="001631D8" w:rsidP="00163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uk-UA"/>
        </w:rPr>
        <w:t>ПОСТАНОВИЛИ</w:t>
      </w:r>
      <w:r w:rsidR="001E1F28" w:rsidRPr="00993B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</w:t>
      </w:r>
    </w:p>
    <w:p w:rsidR="001E1F28" w:rsidRPr="00993B29" w:rsidRDefault="001E1F28" w:rsidP="001E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F28" w:rsidRPr="00550C45" w:rsidRDefault="001E1F28" w:rsidP="00550C45">
      <w:pPr>
        <w:pStyle w:val="a4"/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C45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 такий  вибір посібників для здобувачів повної загальної середньої освіти та педагогічних працівників 1 клас:</w:t>
      </w:r>
    </w:p>
    <w:p w:rsidR="001E1F28" w:rsidRPr="00993B29" w:rsidRDefault="001E1F28" w:rsidP="001E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Українська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мова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Буквар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навчальний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посібник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1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класу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ЗЗСО</w:t>
      </w:r>
    </w:p>
    <w:p w:rsidR="00A514FD" w:rsidRPr="00993B29" w:rsidRDefault="00A514FD" w:rsidP="001E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9470"/>
      </w:tblGrid>
      <w:tr w:rsidR="00DB019B" w:rsidRPr="00993B29" w:rsidTr="00E93A57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019B" w:rsidRPr="00993B29" w:rsidRDefault="00DB019B" w:rsidP="00E93A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019B" w:rsidRPr="00993B29" w:rsidRDefault="00DB019B" w:rsidP="00E93A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Автор(и)</w:t>
            </w:r>
          </w:p>
        </w:tc>
      </w:tr>
      <w:tr w:rsidR="00DB019B" w:rsidRPr="00993B29" w:rsidTr="00E93A57">
        <w:trPr>
          <w:trHeight w:val="450"/>
        </w:trPr>
        <w:tc>
          <w:tcPr>
            <w:tcW w:w="0" w:type="auto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DB019B" w:rsidRPr="00993B29" w:rsidRDefault="00DB019B" w:rsidP="00E93A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DB019B" w:rsidRPr="00993B29" w:rsidRDefault="00DB019B" w:rsidP="00E93A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9B" w:rsidRPr="00993B29" w:rsidTr="001E1F28">
        <w:trPr>
          <w:trHeight w:val="50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B019B" w:rsidRPr="00993B29" w:rsidRDefault="00DB019B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B019B" w:rsidRPr="00993B29" w:rsidRDefault="00DB019B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посібник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1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НаумчукВ.І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      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Наумчук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М.М. </w:t>
            </w: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3A57" w:rsidRPr="00993B29" w:rsidTr="001E1F28">
        <w:trPr>
          <w:trHeight w:val="50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E93A57" w:rsidRPr="00993B29" w:rsidRDefault="00E93A57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E93A57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</w:tr>
      <w:tr w:rsidR="003C1AA5" w:rsidRPr="00993B29" w:rsidTr="00E93A57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1AA5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1AA5" w:rsidRPr="00993B29" w:rsidRDefault="003C1AA5" w:rsidP="00E9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Захарчук М.Д. </w:t>
            </w: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3A57" w:rsidRPr="00993B29" w:rsidTr="00E93A57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A57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A57" w:rsidRPr="00993B29" w:rsidRDefault="00E93A57" w:rsidP="00E9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Прищепа О. Ю. 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3A57" w:rsidRPr="00993B29" w:rsidTr="00E93A57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A57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A57" w:rsidRPr="00993B29" w:rsidRDefault="00E93A57" w:rsidP="00E9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 (у 5-и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3A57" w:rsidRPr="00993B29" w:rsidTr="00E93A57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A57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A57" w:rsidRPr="00993B29" w:rsidRDefault="00E93A57" w:rsidP="00E93A57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Тарнавська С.С. </w:t>
            </w: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3A57" w:rsidRPr="00993B29" w:rsidTr="00E93A57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A57" w:rsidRPr="00993B29" w:rsidRDefault="00E93A57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A57" w:rsidRPr="00993B29" w:rsidRDefault="00E93A57" w:rsidP="00E9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Большакова І.О.,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Пристінська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 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(у 6-и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E1F28" w:rsidRPr="00993B29" w:rsidRDefault="001E1F28" w:rsidP="00E9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F28" w:rsidRPr="00993B29" w:rsidRDefault="001E1F28" w:rsidP="00E9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«Математика»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навчальний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посібник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1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класу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ЗЗСО (у 3-х </w:t>
      </w:r>
      <w:proofErr w:type="spellStart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частинах</w:t>
      </w:r>
      <w:proofErr w:type="spellEnd"/>
      <w:r w:rsidRPr="0099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9419"/>
      </w:tblGrid>
      <w:tr w:rsidR="00E958CD" w:rsidRPr="00993B29" w:rsidTr="007829D4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8CD" w:rsidRPr="00993B29" w:rsidRDefault="00E958CD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8CD" w:rsidRPr="00993B29" w:rsidRDefault="00E958CD" w:rsidP="00E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Автор(и)</w:t>
            </w:r>
          </w:p>
        </w:tc>
      </w:tr>
      <w:tr w:rsidR="00E958CD" w:rsidRPr="00993B29" w:rsidTr="007829D4">
        <w:trPr>
          <w:trHeight w:val="450"/>
        </w:trPr>
        <w:tc>
          <w:tcPr>
            <w:tcW w:w="0" w:type="auto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E958CD" w:rsidRPr="00993B29" w:rsidRDefault="00E958CD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E958CD" w:rsidRPr="00993B29" w:rsidRDefault="00E958CD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CD" w:rsidRPr="00993B29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E958CD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E958CD" w:rsidRPr="00993B29" w:rsidRDefault="00E958CD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«Математика»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навчальний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посібник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для 1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класу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закладів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загальної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середньої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освіти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(у 3-х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частинах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786086"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786086" w:rsidRPr="00993B29">
              <w:rPr>
                <w:rFonts w:ascii="Times New Roman" w:eastAsia="Times New Roman" w:hAnsi="Times New Roman" w:cs="Times New Roman"/>
                <w:color w:val="000000"/>
              </w:rPr>
              <w:t>Заїка</w:t>
            </w:r>
            <w:proofErr w:type="spellEnd"/>
            <w:r w:rsidR="00786086"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А.М., </w:t>
            </w:r>
            <w:proofErr w:type="spellStart"/>
            <w:r w:rsidR="00786086" w:rsidRPr="00993B29">
              <w:rPr>
                <w:rFonts w:ascii="Times New Roman" w:eastAsia="Times New Roman" w:hAnsi="Times New Roman" w:cs="Times New Roman"/>
                <w:color w:val="000000"/>
              </w:rPr>
              <w:t>Тарнавська</w:t>
            </w:r>
            <w:proofErr w:type="spellEnd"/>
            <w:r w:rsidR="00786086"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С.С.</w:t>
            </w:r>
          </w:p>
        </w:tc>
      </w:tr>
      <w:tr w:rsidR="00786086" w:rsidRPr="00993B29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86086" w:rsidRPr="00993B29" w:rsidRDefault="00786086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86086" w:rsidRPr="00993B29" w:rsidRDefault="00812A70" w:rsidP="008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</w:tr>
      <w:tr w:rsidR="00786086" w:rsidRPr="00993B29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86086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86086" w:rsidRPr="00993B29" w:rsidRDefault="00A53927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786086" w:rsidRPr="00993B29">
              <w:rPr>
                <w:rFonts w:ascii="Times New Roman" w:eastAsia="Times New Roman" w:hAnsi="Times New Roman" w:cs="Times New Roman"/>
                <w:color w:val="000000"/>
              </w:rPr>
              <w:t>Богданович М.В., Назаренко А.А.</w:t>
            </w:r>
          </w:p>
        </w:tc>
      </w:tr>
      <w:tr w:rsidR="00A457E0" w:rsidRPr="005C18C4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A53927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Бевз В.Г.,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Васільєва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Д.В.</w:t>
            </w:r>
          </w:p>
        </w:tc>
      </w:tr>
      <w:tr w:rsidR="00A457E0" w:rsidRPr="005C18C4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614D2A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Гісь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О.М.,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Філяк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І.В.</w:t>
            </w:r>
          </w:p>
        </w:tc>
      </w:tr>
      <w:tr w:rsidR="00A457E0" w:rsidRPr="00993B29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A457E0" w:rsidRPr="00993B29" w:rsidRDefault="00614D2A" w:rsidP="00E9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Листопад Н.П.</w:t>
            </w:r>
          </w:p>
        </w:tc>
      </w:tr>
      <w:tr w:rsidR="00812A70" w:rsidRPr="00993B29" w:rsidTr="001E1F28">
        <w:trPr>
          <w:trHeight w:val="408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812A70" w:rsidRPr="00993B29" w:rsidRDefault="00812A70" w:rsidP="00A5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812A70" w:rsidRPr="00993B29" w:rsidRDefault="00812A70" w:rsidP="0081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Скворцова С.О.,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>Онопрієнко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</w:tr>
    </w:tbl>
    <w:p w:rsidR="001E1F28" w:rsidRPr="00993B29" w:rsidRDefault="001E1F28" w:rsidP="00E93A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F28" w:rsidRPr="00993B29" w:rsidRDefault="001E1F28" w:rsidP="001E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874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Заступнику директора з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навчально-виховної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9D4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Степенко</w:t>
      </w:r>
      <w:proofErr w:type="spellEnd"/>
      <w:r w:rsidR="007829D4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Ірині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Михайлівні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1F28" w:rsidRPr="00993B29" w:rsidRDefault="001E1F28" w:rsidP="001E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874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дані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вибрані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ПЗ «КУРС Школа» на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базі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ІСУО. </w:t>
      </w:r>
    </w:p>
    <w:p w:rsidR="001E1F28" w:rsidRPr="00993B29" w:rsidRDefault="001E1F28" w:rsidP="001E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До 25.12.2023</w:t>
      </w:r>
    </w:p>
    <w:p w:rsidR="001E1F28" w:rsidRPr="00993B29" w:rsidRDefault="001E1F28" w:rsidP="001E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B874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.2.</w:t>
      </w: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вибору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електронній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7829D4" w:rsidRPr="00993B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відділу освіти</w:t>
      </w: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F28" w:rsidRPr="00993B29" w:rsidRDefault="001E1F28" w:rsidP="001E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До 25.12.2023</w:t>
      </w:r>
    </w:p>
    <w:p w:rsidR="001E1F28" w:rsidRPr="00B874B0" w:rsidRDefault="00B874B0" w:rsidP="00B87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2.2.3</w:t>
      </w:r>
      <w:r w:rsidR="00A63C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Відповідальному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сайт закладу,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вчителю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інформатики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розмістити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копію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протоколу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«Про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конкурсного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посібників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загальної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2023</w:t>
      </w:r>
      <w:r w:rsidR="00857001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роках, 1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сайті</w:t>
      </w:r>
      <w:proofErr w:type="spellEnd"/>
      <w:r w:rsidR="001E1F28" w:rsidRPr="00B8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закладу.</w:t>
      </w:r>
    </w:p>
    <w:p w:rsidR="001E1F28" w:rsidRPr="00993B29" w:rsidRDefault="001E1F28" w:rsidP="001E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B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До 18.01.2024</w:t>
      </w:r>
    </w:p>
    <w:p w:rsidR="001E1F28" w:rsidRPr="00993B29" w:rsidRDefault="001E1F28" w:rsidP="001E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10" w:rsidRPr="00245F94" w:rsidRDefault="00047510" w:rsidP="00047510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24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Рішення</w:t>
      </w:r>
      <w:proofErr w:type="spellEnd"/>
      <w:r w:rsidRPr="0024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4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прийнято</w:t>
      </w:r>
      <w:proofErr w:type="spellEnd"/>
      <w:r w:rsidRPr="0024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одноголосно</w:t>
      </w:r>
    </w:p>
    <w:p w:rsidR="00047510" w:rsidRDefault="00047510" w:rsidP="00047510"/>
    <w:p w:rsidR="00047510" w:rsidRDefault="00047510" w:rsidP="00047510"/>
    <w:p w:rsidR="00047510" w:rsidRPr="00285701" w:rsidRDefault="00047510" w:rsidP="00047510">
      <w:pPr>
        <w:rPr>
          <w:rFonts w:ascii="Times New Roman" w:hAnsi="Times New Roman" w:cs="Times New Roman"/>
          <w:sz w:val="24"/>
          <w:szCs w:val="24"/>
        </w:rPr>
      </w:pPr>
      <w:r w:rsidRPr="00285701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285701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285701">
        <w:rPr>
          <w:rFonts w:ascii="Times New Roman" w:hAnsi="Times New Roman" w:cs="Times New Roman"/>
          <w:sz w:val="24"/>
          <w:szCs w:val="24"/>
        </w:rPr>
        <w:t xml:space="preserve"> ради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ЯРОВИЙ</w:t>
      </w:r>
    </w:p>
    <w:p w:rsidR="00047510" w:rsidRPr="00011C98" w:rsidRDefault="00047510" w:rsidP="00047510">
      <w:proofErr w:type="spellStart"/>
      <w:r w:rsidRPr="0028570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285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Алла ФЕСЕНКО</w:t>
      </w:r>
    </w:p>
    <w:p w:rsidR="001E1F28" w:rsidRPr="00047510" w:rsidRDefault="001E1F28">
      <w:pPr>
        <w:rPr>
          <w:lang w:val="uk-UA"/>
        </w:rPr>
      </w:pPr>
    </w:p>
    <w:p w:rsidR="001E1F28" w:rsidRDefault="001E1F28"/>
    <w:p w:rsidR="001E1F28" w:rsidRDefault="001E1F28"/>
    <w:p w:rsidR="001E1F28" w:rsidRDefault="001E1F28"/>
    <w:p w:rsidR="000520B7" w:rsidRPr="000520B7" w:rsidRDefault="000520B7" w:rsidP="000520B7">
      <w:pPr>
        <w:ind w:firstLine="720"/>
      </w:pPr>
    </w:p>
    <w:sectPr w:rsidR="000520B7" w:rsidRPr="000520B7" w:rsidSect="00D93DD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518"/>
    <w:multiLevelType w:val="multilevel"/>
    <w:tmpl w:val="99EA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14E9"/>
    <w:multiLevelType w:val="multilevel"/>
    <w:tmpl w:val="A736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C1BFD"/>
    <w:multiLevelType w:val="multilevel"/>
    <w:tmpl w:val="C7DA9EE8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b w:val="0"/>
        <w:color w:val="000000"/>
      </w:rPr>
    </w:lvl>
  </w:abstractNum>
  <w:abstractNum w:abstractNumId="3" w15:restartNumberingAfterBreak="0">
    <w:nsid w:val="13333EA2"/>
    <w:multiLevelType w:val="multilevel"/>
    <w:tmpl w:val="1FFC8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E023D"/>
    <w:multiLevelType w:val="multilevel"/>
    <w:tmpl w:val="158E3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  <w:sz w:val="24"/>
      </w:rPr>
    </w:lvl>
  </w:abstractNum>
  <w:abstractNum w:abstractNumId="6" w15:restartNumberingAfterBreak="0">
    <w:nsid w:val="2CB71F82"/>
    <w:multiLevelType w:val="hybridMultilevel"/>
    <w:tmpl w:val="0F6044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3103"/>
    <w:multiLevelType w:val="multilevel"/>
    <w:tmpl w:val="16564D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BC52EE"/>
    <w:multiLevelType w:val="multilevel"/>
    <w:tmpl w:val="99225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BD1756"/>
    <w:multiLevelType w:val="hybridMultilevel"/>
    <w:tmpl w:val="09E29464"/>
    <w:lvl w:ilvl="0" w:tplc="A0F2E3A8">
      <w:start w:val="1"/>
      <w:numFmt w:val="decimal"/>
      <w:lvlText w:val="%1."/>
      <w:lvlJc w:val="left"/>
      <w:pPr>
        <w:ind w:left="644" w:hanging="360"/>
      </w:pPr>
    </w:lvl>
    <w:lvl w:ilvl="1" w:tplc="267E170E">
      <w:start w:val="1"/>
      <w:numFmt w:val="decimal"/>
      <w:lvlText w:val="%2."/>
      <w:lvlJc w:val="left"/>
      <w:pPr>
        <w:ind w:left="1789" w:hanging="360"/>
      </w:pPr>
      <w:rPr>
        <w:rFonts w:asciiTheme="minorHAnsi" w:eastAsiaTheme="minorHAnsi" w:hAnsiTheme="minorHAnsi" w:cstheme="minorBidi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505A2212">
      <w:start w:val="1"/>
      <w:numFmt w:val="decimal"/>
      <w:lvlText w:val="%4."/>
      <w:lvlJc w:val="left"/>
      <w:pPr>
        <w:ind w:left="3229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E06660"/>
    <w:multiLevelType w:val="multilevel"/>
    <w:tmpl w:val="65D2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92E74"/>
    <w:multiLevelType w:val="multilevel"/>
    <w:tmpl w:val="A0A4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FB7151"/>
    <w:multiLevelType w:val="multilevel"/>
    <w:tmpl w:val="18D6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42305"/>
    <w:multiLevelType w:val="hybridMultilevel"/>
    <w:tmpl w:val="110EB7B0"/>
    <w:lvl w:ilvl="0" w:tplc="80280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5EB7"/>
    <w:multiLevelType w:val="hybridMultilevel"/>
    <w:tmpl w:val="86D4FDDE"/>
    <w:lvl w:ilvl="0" w:tplc="1F3C8428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FC606E"/>
    <w:multiLevelType w:val="multilevel"/>
    <w:tmpl w:val="5CD85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15D"/>
    <w:rsid w:val="000173F4"/>
    <w:rsid w:val="00047510"/>
    <w:rsid w:val="000520B7"/>
    <w:rsid w:val="000662C3"/>
    <w:rsid w:val="000A2B53"/>
    <w:rsid w:val="000A6634"/>
    <w:rsid w:val="000F1DEF"/>
    <w:rsid w:val="00113199"/>
    <w:rsid w:val="0016080A"/>
    <w:rsid w:val="001631D8"/>
    <w:rsid w:val="001812D0"/>
    <w:rsid w:val="00192C01"/>
    <w:rsid w:val="00194B19"/>
    <w:rsid w:val="001E1F28"/>
    <w:rsid w:val="002475DF"/>
    <w:rsid w:val="0029034D"/>
    <w:rsid w:val="002B66E0"/>
    <w:rsid w:val="00371BED"/>
    <w:rsid w:val="003B2C8A"/>
    <w:rsid w:val="003C1AA5"/>
    <w:rsid w:val="00422245"/>
    <w:rsid w:val="004235AA"/>
    <w:rsid w:val="00496E12"/>
    <w:rsid w:val="004E3869"/>
    <w:rsid w:val="004F37D5"/>
    <w:rsid w:val="00504A10"/>
    <w:rsid w:val="00550C45"/>
    <w:rsid w:val="00581174"/>
    <w:rsid w:val="00587638"/>
    <w:rsid w:val="005B59E7"/>
    <w:rsid w:val="005C18C4"/>
    <w:rsid w:val="005C5DBB"/>
    <w:rsid w:val="00614D2A"/>
    <w:rsid w:val="00653B96"/>
    <w:rsid w:val="0068378A"/>
    <w:rsid w:val="00731A01"/>
    <w:rsid w:val="007503FA"/>
    <w:rsid w:val="00774C20"/>
    <w:rsid w:val="007829D4"/>
    <w:rsid w:val="00786086"/>
    <w:rsid w:val="007C48DB"/>
    <w:rsid w:val="00812A70"/>
    <w:rsid w:val="00837024"/>
    <w:rsid w:val="00857001"/>
    <w:rsid w:val="00883300"/>
    <w:rsid w:val="00930A08"/>
    <w:rsid w:val="00993A36"/>
    <w:rsid w:val="00993B29"/>
    <w:rsid w:val="00A457E0"/>
    <w:rsid w:val="00A514FD"/>
    <w:rsid w:val="00A53927"/>
    <w:rsid w:val="00A63CB7"/>
    <w:rsid w:val="00B072EF"/>
    <w:rsid w:val="00B874B0"/>
    <w:rsid w:val="00BF6E29"/>
    <w:rsid w:val="00C55558"/>
    <w:rsid w:val="00C73E0E"/>
    <w:rsid w:val="00CC64FC"/>
    <w:rsid w:val="00CD070D"/>
    <w:rsid w:val="00CE517A"/>
    <w:rsid w:val="00D40256"/>
    <w:rsid w:val="00D41D0F"/>
    <w:rsid w:val="00D92CAE"/>
    <w:rsid w:val="00D93DD9"/>
    <w:rsid w:val="00DB019B"/>
    <w:rsid w:val="00DC4DFD"/>
    <w:rsid w:val="00DD585C"/>
    <w:rsid w:val="00DF1F01"/>
    <w:rsid w:val="00E17EDE"/>
    <w:rsid w:val="00E93A57"/>
    <w:rsid w:val="00E958CD"/>
    <w:rsid w:val="00EF26BC"/>
    <w:rsid w:val="00F04E65"/>
    <w:rsid w:val="00F172AB"/>
    <w:rsid w:val="00F35D7C"/>
    <w:rsid w:val="00F362C4"/>
    <w:rsid w:val="00F4515D"/>
    <w:rsid w:val="00F52AB0"/>
    <w:rsid w:val="00F73B7B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98FB"/>
  <w15:docId w15:val="{93B5A7F6-1AA7-43F7-973F-F6BAD44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0A6634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table" w:styleId="a6">
    <w:name w:val="Table Grid"/>
    <w:basedOn w:val="a1"/>
    <w:rsid w:val="00B072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locked/>
    <w:rsid w:val="00496E12"/>
    <w:rPr>
      <w:rFonts w:eastAsiaTheme="minorEastAsia"/>
      <w:lang w:val="uk-UA" w:eastAsia="uk-UA"/>
    </w:rPr>
  </w:style>
  <w:style w:type="paragraph" w:styleId="a7">
    <w:name w:val="No Spacing"/>
    <w:link w:val="a8"/>
    <w:qFormat/>
    <w:rsid w:val="00496E12"/>
    <w:pPr>
      <w:spacing w:after="0" w:line="240" w:lineRule="auto"/>
    </w:pPr>
    <w:rPr>
      <w:lang w:val="en-US" w:bidi="en-US"/>
    </w:rPr>
  </w:style>
  <w:style w:type="character" w:customStyle="1" w:styleId="a8">
    <w:name w:val="Без интервала Знак"/>
    <w:link w:val="a7"/>
    <w:locked/>
    <w:rsid w:val="00496E12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3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99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Степенко</dc:creator>
  <cp:keywords/>
  <dc:description/>
  <cp:lastModifiedBy>userty</cp:lastModifiedBy>
  <cp:revision>19</cp:revision>
  <cp:lastPrinted>2024-01-17T13:11:00Z</cp:lastPrinted>
  <dcterms:created xsi:type="dcterms:W3CDTF">2023-12-06T20:49:00Z</dcterms:created>
  <dcterms:modified xsi:type="dcterms:W3CDTF">2024-02-29T11:09:00Z</dcterms:modified>
</cp:coreProperties>
</file>